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7501F" w14:textId="77777777" w:rsidR="00D8048C" w:rsidRPr="00FA7023" w:rsidRDefault="00D8048C" w:rsidP="00D8048C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18/04-02/1</w:t>
      </w:r>
    </w:p>
    <w:p w14:paraId="24C99D90" w14:textId="77777777" w:rsidR="00D8048C" w:rsidRPr="00142792" w:rsidRDefault="00D8048C" w:rsidP="00D8048C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65AE7128" w14:textId="77777777" w:rsidR="00D8048C" w:rsidRPr="00142792" w:rsidRDefault="00D8048C" w:rsidP="00D8048C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7037EF2F" w14:textId="77777777" w:rsidR="00D8048C" w:rsidRPr="00142792" w:rsidRDefault="00D8048C" w:rsidP="00D8048C">
      <w:pPr>
        <w:jc w:val="center"/>
        <w:rPr>
          <w:b/>
          <w:sz w:val="20"/>
          <w:szCs w:val="20"/>
        </w:rPr>
      </w:pPr>
    </w:p>
    <w:p w14:paraId="2CDFCE3E" w14:textId="77777777" w:rsidR="00D8048C" w:rsidRDefault="00D8048C" w:rsidP="00D8048C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02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апреля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20F7F738" w14:textId="77777777" w:rsidR="00D8048C" w:rsidRPr="00142792" w:rsidRDefault="00D8048C" w:rsidP="00D8048C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63D3D8E3" w14:textId="77777777" w:rsidR="00D8048C" w:rsidRPr="00142792" w:rsidRDefault="00D8048C" w:rsidP="00D8048C">
      <w:pPr>
        <w:rPr>
          <w:sz w:val="20"/>
          <w:szCs w:val="20"/>
        </w:rPr>
      </w:pPr>
    </w:p>
    <w:p w14:paraId="5134697C" w14:textId="77777777" w:rsidR="00D8048C" w:rsidRPr="00142792" w:rsidRDefault="00D8048C" w:rsidP="00D8048C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62BF9EE6" w14:textId="77777777" w:rsidR="00D8048C" w:rsidRDefault="00D8048C" w:rsidP="00D8048C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6C3FCA20" w14:textId="77777777" w:rsidR="00D8048C" w:rsidRDefault="00D8048C" w:rsidP="00D8048C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663A0F08" w14:textId="77777777" w:rsidR="00D8048C" w:rsidRPr="00142792" w:rsidRDefault="00D8048C" w:rsidP="00D8048C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5C5F84D7" w14:textId="77777777" w:rsidR="00D8048C" w:rsidRDefault="00D8048C" w:rsidP="00D8048C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57780B43" w14:textId="77777777" w:rsidR="00D8048C" w:rsidRDefault="00D8048C" w:rsidP="00D8048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3354FD68" w14:textId="77777777" w:rsidR="00D8048C" w:rsidRDefault="00D8048C" w:rsidP="00D8048C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5E8A401E" w14:textId="77777777" w:rsidR="00D8048C" w:rsidRDefault="00D8048C" w:rsidP="00D8048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78CAA7B8" w14:textId="77777777" w:rsidR="00D8048C" w:rsidRPr="00142792" w:rsidRDefault="00D8048C" w:rsidP="00D8048C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11914278" w14:textId="77777777" w:rsidR="00D8048C" w:rsidRDefault="00D8048C" w:rsidP="00D8048C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0CAFBC8E" w14:textId="77777777" w:rsidR="00D8048C" w:rsidRDefault="00D8048C" w:rsidP="00D8048C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4CE14796" w14:textId="77777777" w:rsidR="00D8048C" w:rsidRPr="00142792" w:rsidRDefault="00D8048C" w:rsidP="00D8048C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79842193" w14:textId="77777777" w:rsidR="00D8048C" w:rsidRPr="00142792" w:rsidRDefault="00D8048C" w:rsidP="00D8048C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5D090DAB" w14:textId="77777777" w:rsidR="00D8048C" w:rsidRDefault="00D8048C" w:rsidP="00D8048C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3F5E5055" w14:textId="77777777" w:rsidR="00D8048C" w:rsidRPr="00853DB5" w:rsidRDefault="00D8048C" w:rsidP="00D8048C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203CA658" w14:textId="77777777" w:rsidR="00D8048C" w:rsidRDefault="00D8048C" w:rsidP="00D8048C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51C65329" w14:textId="77777777" w:rsidR="00D8048C" w:rsidRDefault="00D8048C" w:rsidP="00D8048C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0" w:name="OLE_LINK80"/>
      <w:bookmarkStart w:id="1" w:name="OLE_LINK81"/>
      <w:bookmarkStart w:id="2" w:name="OLE_LINK82"/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</w:t>
      </w:r>
      <w:r>
        <w:rPr>
          <w:sz w:val="20"/>
          <w:szCs w:val="20"/>
        </w:rPr>
        <w:t>е взноса в компенсационный фонд</w:t>
      </w:r>
      <w:r w:rsidRPr="00046BDF">
        <w:rPr>
          <w:sz w:val="20"/>
          <w:szCs w:val="20"/>
        </w:rPr>
        <w:t xml:space="preserve">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D8048C" w14:paraId="6F650F71" w14:textId="77777777" w:rsidTr="0040616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39E4" w14:textId="77777777" w:rsidR="00D8048C" w:rsidRDefault="00D8048C" w:rsidP="0040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AC2E" w14:textId="77777777" w:rsidR="00D8048C" w:rsidRDefault="00D8048C" w:rsidP="0040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3E13" w14:textId="77777777" w:rsidR="00D8048C" w:rsidRDefault="00D8048C" w:rsidP="0040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1ED1" w14:textId="77777777" w:rsidR="00D8048C" w:rsidRDefault="00D8048C" w:rsidP="0040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D8048C" w14:paraId="4D1B8D8F" w14:textId="77777777" w:rsidTr="0040616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41E3" w14:textId="77777777" w:rsidR="00D8048C" w:rsidRDefault="00D8048C" w:rsidP="00D8048C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3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613B" w14:textId="77777777" w:rsidR="00D8048C" w:rsidRPr="00601118" w:rsidRDefault="00D8048C" w:rsidP="00406162">
            <w:pPr>
              <w:jc w:val="center"/>
              <w:rPr>
                <w:color w:val="000000"/>
                <w:sz w:val="20"/>
                <w:szCs w:val="20"/>
              </w:rPr>
            </w:pPr>
            <w:r w:rsidRPr="00B31EDE">
              <w:rPr>
                <w:color w:val="000000"/>
                <w:sz w:val="20"/>
                <w:szCs w:val="20"/>
              </w:rPr>
              <w:t>ОБЩЕСТВО С ОГРАНИЧЕ</w:t>
            </w:r>
            <w:r>
              <w:rPr>
                <w:color w:val="000000"/>
                <w:sz w:val="20"/>
                <w:szCs w:val="20"/>
              </w:rPr>
              <w:t>ННОЙ ОТВЕТСТВЕННОСТЬЮ СК «ТРАКТ»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DE03" w14:textId="77777777" w:rsidR="00D8048C" w:rsidRPr="00B31EDE" w:rsidRDefault="00D8048C" w:rsidP="00406162">
            <w:pPr>
              <w:jc w:val="center"/>
              <w:rPr>
                <w:color w:val="000000"/>
                <w:sz w:val="20"/>
                <w:szCs w:val="20"/>
              </w:rPr>
            </w:pPr>
            <w:r w:rsidRPr="00B31EDE">
              <w:rPr>
                <w:color w:val="000000"/>
                <w:sz w:val="20"/>
                <w:szCs w:val="20"/>
              </w:rPr>
              <w:t>5432001561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012A" w14:textId="77777777" w:rsidR="00D8048C" w:rsidRPr="00B31EDE" w:rsidRDefault="00D8048C" w:rsidP="00406162">
            <w:pPr>
              <w:jc w:val="center"/>
              <w:rPr>
                <w:color w:val="000000"/>
                <w:sz w:val="20"/>
                <w:szCs w:val="20"/>
              </w:rPr>
            </w:pPr>
            <w:r w:rsidRPr="00B31EDE">
              <w:rPr>
                <w:color w:val="000000"/>
                <w:sz w:val="20"/>
                <w:szCs w:val="20"/>
              </w:rPr>
              <w:t>1165476208590</w:t>
            </w:r>
          </w:p>
        </w:tc>
      </w:tr>
    </w:tbl>
    <w:bookmarkEnd w:id="3"/>
    <w:p w14:paraId="351296F8" w14:textId="77777777" w:rsidR="00D8048C" w:rsidRDefault="00D8048C" w:rsidP="00D8048C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253670C7" w14:textId="77777777" w:rsidR="00D8048C" w:rsidRPr="004066DA" w:rsidRDefault="00D8048C" w:rsidP="00D8048C">
      <w:pPr>
        <w:ind w:left="567"/>
        <w:jc w:val="both"/>
        <w:rPr>
          <w:sz w:val="20"/>
          <w:szCs w:val="20"/>
        </w:rPr>
      </w:pPr>
    </w:p>
    <w:bookmarkEnd w:id="0"/>
    <w:bookmarkEnd w:id="1"/>
    <w:bookmarkEnd w:id="2"/>
    <w:p w14:paraId="34913D1D" w14:textId="77777777" w:rsidR="00D8048C" w:rsidRPr="004066DA" w:rsidRDefault="00D8048C" w:rsidP="00D8048C">
      <w:pPr>
        <w:tabs>
          <w:tab w:val="left" w:pos="851"/>
        </w:tabs>
        <w:jc w:val="both"/>
        <w:rPr>
          <w:sz w:val="20"/>
          <w:szCs w:val="20"/>
        </w:rPr>
      </w:pPr>
    </w:p>
    <w:p w14:paraId="42E24B91" w14:textId="77777777" w:rsidR="00D8048C" w:rsidRDefault="00D8048C" w:rsidP="00D8048C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</w:t>
      </w:r>
      <w:r w:rsidRPr="00585428">
        <w:rPr>
          <w:sz w:val="20"/>
          <w:szCs w:val="20"/>
        </w:rPr>
        <w:t>первому</w:t>
      </w:r>
      <w:r>
        <w:rPr>
          <w:sz w:val="20"/>
          <w:szCs w:val="20"/>
        </w:rPr>
        <w:t xml:space="preserve">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</w:t>
      </w:r>
      <w:r>
        <w:rPr>
          <w:sz w:val="20"/>
          <w:szCs w:val="20"/>
        </w:rPr>
        <w:t xml:space="preserve"> взноса в компенсационный фонд </w:t>
      </w:r>
      <w:r w:rsidRPr="00046BDF">
        <w:rPr>
          <w:sz w:val="20"/>
          <w:szCs w:val="20"/>
        </w:rPr>
        <w:t>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8048C" w14:paraId="2F88BB67" w14:textId="77777777" w:rsidTr="0040616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BED5" w14:textId="77777777" w:rsidR="00D8048C" w:rsidRDefault="00D8048C" w:rsidP="0040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E452" w14:textId="77777777" w:rsidR="00D8048C" w:rsidRDefault="00D8048C" w:rsidP="0040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E9D8" w14:textId="77777777" w:rsidR="00D8048C" w:rsidRDefault="00D8048C" w:rsidP="0040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C4F4" w14:textId="77777777" w:rsidR="00D8048C" w:rsidRDefault="00D8048C" w:rsidP="0040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D8048C" w14:paraId="56A79A00" w14:textId="77777777" w:rsidTr="0040616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3483" w14:textId="77777777" w:rsidR="00D8048C" w:rsidRDefault="00D8048C" w:rsidP="00D8048C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541D" w14:textId="77777777" w:rsidR="00D8048C" w:rsidRPr="00601118" w:rsidRDefault="00D8048C" w:rsidP="00406162">
            <w:pPr>
              <w:jc w:val="center"/>
              <w:rPr>
                <w:color w:val="000000"/>
                <w:sz w:val="20"/>
                <w:szCs w:val="20"/>
              </w:rPr>
            </w:pPr>
            <w:r w:rsidRPr="00B31EDE">
              <w:rPr>
                <w:color w:val="000000"/>
                <w:sz w:val="20"/>
                <w:szCs w:val="20"/>
              </w:rPr>
              <w:t>ОБЩЕСТВО С ОГРАНИЧЕ</w:t>
            </w:r>
            <w:r>
              <w:rPr>
                <w:color w:val="000000"/>
                <w:sz w:val="20"/>
                <w:szCs w:val="20"/>
              </w:rPr>
              <w:t>ННОЙ ОТВЕТСТВЕННОСТЬЮ СК «ТРАКТ»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C429" w14:textId="77777777" w:rsidR="00D8048C" w:rsidRPr="00B31EDE" w:rsidRDefault="00D8048C" w:rsidP="00406162">
            <w:pPr>
              <w:jc w:val="center"/>
              <w:rPr>
                <w:color w:val="000000"/>
                <w:sz w:val="20"/>
                <w:szCs w:val="20"/>
              </w:rPr>
            </w:pPr>
            <w:r w:rsidRPr="00B31EDE">
              <w:rPr>
                <w:color w:val="000000"/>
                <w:sz w:val="20"/>
                <w:szCs w:val="20"/>
              </w:rPr>
              <w:t>5432001561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3AD3" w14:textId="77777777" w:rsidR="00D8048C" w:rsidRPr="00B31EDE" w:rsidRDefault="00D8048C" w:rsidP="00406162">
            <w:pPr>
              <w:jc w:val="center"/>
              <w:rPr>
                <w:color w:val="000000"/>
                <w:sz w:val="20"/>
                <w:szCs w:val="20"/>
              </w:rPr>
            </w:pPr>
            <w:r w:rsidRPr="00B31EDE">
              <w:rPr>
                <w:color w:val="000000"/>
                <w:sz w:val="20"/>
                <w:szCs w:val="20"/>
              </w:rPr>
              <w:t>1165476208590</w:t>
            </w:r>
          </w:p>
        </w:tc>
      </w:tr>
    </w:tbl>
    <w:p w14:paraId="76CBDAD2" w14:textId="77777777" w:rsidR="00D8048C" w:rsidRDefault="00D8048C" w:rsidP="00D8048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0596AEEB" w14:textId="77777777" w:rsidR="00D8048C" w:rsidRPr="004F2BF6" w:rsidRDefault="00D8048C" w:rsidP="00D8048C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00C10DF8" w14:textId="77777777" w:rsidR="00D8048C" w:rsidRPr="004F2BF6" w:rsidRDefault="00D8048C" w:rsidP="00D8048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09419719" w14:textId="77777777" w:rsidR="00D8048C" w:rsidRPr="004F2BF6" w:rsidRDefault="00D8048C" w:rsidP="00D8048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344E4FCF" w14:textId="77777777" w:rsidR="00D8048C" w:rsidRDefault="00D8048C" w:rsidP="00D8048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3B58803E" w14:textId="77777777" w:rsidR="00D8048C" w:rsidRDefault="00D8048C" w:rsidP="00D8048C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 xml:space="preserve"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</w:t>
      </w:r>
      <w:r w:rsidRPr="00046BDF">
        <w:rPr>
          <w:sz w:val="20"/>
          <w:szCs w:val="20"/>
        </w:rPr>
        <w:lastRenderedPageBreak/>
        <w:t>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8048C" w14:paraId="3D2D9616" w14:textId="77777777" w:rsidTr="0040616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AA05" w14:textId="77777777" w:rsidR="00D8048C" w:rsidRDefault="00D8048C" w:rsidP="0040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5BBB" w14:textId="77777777" w:rsidR="00D8048C" w:rsidRDefault="00D8048C" w:rsidP="0040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ED93" w14:textId="77777777" w:rsidR="00D8048C" w:rsidRDefault="00D8048C" w:rsidP="0040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F5AB" w14:textId="77777777" w:rsidR="00D8048C" w:rsidRDefault="00D8048C" w:rsidP="0040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D8048C" w14:paraId="5735C61E" w14:textId="77777777" w:rsidTr="0040616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924D" w14:textId="77777777" w:rsidR="00D8048C" w:rsidRDefault="00D8048C" w:rsidP="00D8048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5250" w14:textId="77777777" w:rsidR="00D8048C" w:rsidRPr="00601118" w:rsidRDefault="00D8048C" w:rsidP="00406162">
            <w:pPr>
              <w:jc w:val="center"/>
              <w:rPr>
                <w:color w:val="000000"/>
                <w:sz w:val="20"/>
                <w:szCs w:val="20"/>
              </w:rPr>
            </w:pPr>
            <w:r w:rsidRPr="00B31EDE">
              <w:rPr>
                <w:color w:val="000000"/>
                <w:sz w:val="20"/>
                <w:szCs w:val="20"/>
              </w:rPr>
              <w:t>ОБЩЕСТВО С ОГРАНИЧЕ</w:t>
            </w:r>
            <w:r>
              <w:rPr>
                <w:color w:val="000000"/>
                <w:sz w:val="20"/>
                <w:szCs w:val="20"/>
              </w:rPr>
              <w:t>ННОЙ ОТВЕТСТВЕННОСТЬЮ СК «ТРАКТ»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A5B3" w14:textId="77777777" w:rsidR="00D8048C" w:rsidRPr="00B31EDE" w:rsidRDefault="00D8048C" w:rsidP="00406162">
            <w:pPr>
              <w:jc w:val="center"/>
              <w:rPr>
                <w:color w:val="000000"/>
                <w:sz w:val="20"/>
                <w:szCs w:val="20"/>
              </w:rPr>
            </w:pPr>
            <w:r w:rsidRPr="00B31EDE">
              <w:rPr>
                <w:color w:val="000000"/>
                <w:sz w:val="20"/>
                <w:szCs w:val="20"/>
              </w:rPr>
              <w:t>5432001561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8764" w14:textId="77777777" w:rsidR="00D8048C" w:rsidRPr="00B31EDE" w:rsidRDefault="00D8048C" w:rsidP="00406162">
            <w:pPr>
              <w:jc w:val="center"/>
              <w:rPr>
                <w:color w:val="000000"/>
                <w:sz w:val="20"/>
                <w:szCs w:val="20"/>
              </w:rPr>
            </w:pPr>
            <w:r w:rsidRPr="00B31EDE">
              <w:rPr>
                <w:color w:val="000000"/>
                <w:sz w:val="20"/>
                <w:szCs w:val="20"/>
              </w:rPr>
              <w:t>1165476208590</w:t>
            </w:r>
          </w:p>
        </w:tc>
      </w:tr>
    </w:tbl>
    <w:p w14:paraId="44FE4EFB" w14:textId="77777777" w:rsidR="00D8048C" w:rsidRDefault="00D8048C" w:rsidP="00D8048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6B28C41B" w14:textId="77777777" w:rsidR="00D8048C" w:rsidRPr="004066DA" w:rsidRDefault="00D8048C" w:rsidP="00D8048C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15F8203F" w14:textId="77777777" w:rsidR="00D8048C" w:rsidRDefault="00D8048C" w:rsidP="00D8048C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6AF9BBAB" w14:textId="77777777" w:rsidR="00D8048C" w:rsidRDefault="00D8048C" w:rsidP="00D8048C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09A18476" w14:textId="77777777" w:rsidR="00D8048C" w:rsidRDefault="00D8048C" w:rsidP="00D8048C">
      <w:pPr>
        <w:ind w:firstLine="360"/>
        <w:jc w:val="both"/>
        <w:rPr>
          <w:sz w:val="20"/>
          <w:szCs w:val="20"/>
        </w:rPr>
      </w:pPr>
    </w:p>
    <w:p w14:paraId="146367BB" w14:textId="77777777" w:rsidR="00D8048C" w:rsidRDefault="00D8048C" w:rsidP="00D8048C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448F21A3" w14:textId="77777777" w:rsidR="00D8048C" w:rsidRDefault="00D8048C" w:rsidP="00D8048C">
      <w:pPr>
        <w:ind w:left="360"/>
        <w:jc w:val="both"/>
        <w:rPr>
          <w:sz w:val="20"/>
          <w:szCs w:val="20"/>
          <w:lang w:val="en-US"/>
        </w:rPr>
      </w:pPr>
    </w:p>
    <w:p w14:paraId="420A469A" w14:textId="77777777" w:rsidR="00D8048C" w:rsidRDefault="00D8048C" w:rsidP="00D8048C">
      <w:pPr>
        <w:ind w:left="360"/>
        <w:jc w:val="both"/>
        <w:rPr>
          <w:sz w:val="20"/>
          <w:szCs w:val="20"/>
          <w:lang w:val="en-US"/>
        </w:rPr>
      </w:pPr>
    </w:p>
    <w:p w14:paraId="1F435A5D" w14:textId="77777777" w:rsidR="00D8048C" w:rsidRDefault="00D8048C" w:rsidP="00D8048C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75EE6225" w14:textId="77777777" w:rsidR="00D8048C" w:rsidRDefault="00D8048C" w:rsidP="00D8048C">
      <w:pPr>
        <w:ind w:left="360"/>
        <w:rPr>
          <w:sz w:val="20"/>
          <w:szCs w:val="20"/>
        </w:rPr>
      </w:pPr>
    </w:p>
    <w:p w14:paraId="553826C4" w14:textId="77777777" w:rsidR="00D8048C" w:rsidRDefault="00D8048C" w:rsidP="00D8048C">
      <w:pPr>
        <w:ind w:left="360"/>
        <w:rPr>
          <w:sz w:val="20"/>
          <w:szCs w:val="20"/>
        </w:rPr>
      </w:pPr>
    </w:p>
    <w:p w14:paraId="66341AD2" w14:textId="77777777" w:rsidR="00D8048C" w:rsidRDefault="00D8048C" w:rsidP="00D8048C">
      <w:pPr>
        <w:ind w:left="360"/>
        <w:rPr>
          <w:sz w:val="24"/>
        </w:rPr>
        <w:sectPr w:rsidR="00D8048C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7F5E086" w14:textId="77777777" w:rsidR="00D8048C" w:rsidRDefault="00D8048C" w:rsidP="00D8048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Pr="00601118">
        <w:rPr>
          <w:sz w:val="20"/>
          <w:szCs w:val="20"/>
        </w:rPr>
        <w:t>1</w:t>
      </w:r>
      <w:r>
        <w:rPr>
          <w:sz w:val="20"/>
          <w:szCs w:val="20"/>
        </w:rPr>
        <w:t xml:space="preserve"> к протоколу № 18/04-02/1</w:t>
      </w:r>
    </w:p>
    <w:p w14:paraId="2EB366A6" w14:textId="77777777" w:rsidR="00D8048C" w:rsidRDefault="00D8048C" w:rsidP="00D8048C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«02» апреля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00"/>
        <w:gridCol w:w="678"/>
        <w:gridCol w:w="863"/>
        <w:gridCol w:w="834"/>
        <w:gridCol w:w="1003"/>
        <w:gridCol w:w="1267"/>
        <w:gridCol w:w="710"/>
        <w:gridCol w:w="1411"/>
        <w:gridCol w:w="847"/>
        <w:gridCol w:w="1411"/>
        <w:gridCol w:w="990"/>
        <w:gridCol w:w="1509"/>
        <w:gridCol w:w="1595"/>
        <w:gridCol w:w="1070"/>
      </w:tblGrid>
      <w:tr w:rsidR="00D8048C" w:rsidRPr="00574DCD" w14:paraId="1A945B39" w14:textId="77777777" w:rsidTr="00406162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5AC6C" w14:textId="77777777" w:rsidR="00D8048C" w:rsidRPr="00574DCD" w:rsidRDefault="00D8048C" w:rsidP="0040616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74F7" w14:textId="77777777" w:rsidR="00D8048C" w:rsidRPr="00574DCD" w:rsidRDefault="00D8048C" w:rsidP="0040616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7F761" w14:textId="77777777" w:rsidR="00D8048C" w:rsidRPr="00574DCD" w:rsidRDefault="00D8048C" w:rsidP="0040616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A214D" w14:textId="77777777" w:rsidR="00D8048C" w:rsidRPr="00574DCD" w:rsidRDefault="00D8048C" w:rsidP="0040616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5161" w14:textId="77777777" w:rsidR="00D8048C" w:rsidRPr="00574DCD" w:rsidRDefault="00D8048C" w:rsidP="0040616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B7E0" w14:textId="77777777" w:rsidR="00D8048C" w:rsidRPr="00574DCD" w:rsidRDefault="00D8048C" w:rsidP="0040616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EAB5" w14:textId="77777777" w:rsidR="00D8048C" w:rsidRPr="00574DCD" w:rsidRDefault="00D8048C" w:rsidP="0040616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2CE5" w14:textId="77777777" w:rsidR="00D8048C" w:rsidRPr="00574DCD" w:rsidRDefault="00D8048C" w:rsidP="0040616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32DF" w14:textId="77777777" w:rsidR="00D8048C" w:rsidRPr="00574DCD" w:rsidRDefault="00D8048C" w:rsidP="0040616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</w:t>
            </w:r>
            <w:bookmarkStart w:id="4" w:name="OLE_LINK35"/>
            <w:bookmarkStart w:id="5" w:name="OLE_LINK36"/>
            <w:bookmarkStart w:id="6" w:name="OLE_LINK37"/>
            <w:r w:rsidRPr="00574DCD">
              <w:rPr>
                <w:sz w:val="20"/>
                <w:szCs w:val="20"/>
              </w:rPr>
              <w:t xml:space="preserve">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  <w:bookmarkEnd w:id="4"/>
            <w:bookmarkEnd w:id="5"/>
            <w:bookmarkEnd w:id="6"/>
          </w:p>
        </w:tc>
      </w:tr>
      <w:tr w:rsidR="00D8048C" w:rsidRPr="00574DCD" w14:paraId="1CCDB7C6" w14:textId="77777777" w:rsidTr="00406162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54C0" w14:textId="77777777" w:rsidR="00D8048C" w:rsidRPr="00574DCD" w:rsidRDefault="00D8048C" w:rsidP="0040616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28AF" w14:textId="77777777" w:rsidR="00D8048C" w:rsidRPr="00574DCD" w:rsidRDefault="00D8048C" w:rsidP="0040616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741A0BD" w14:textId="77777777" w:rsidR="00D8048C" w:rsidRPr="00574DCD" w:rsidRDefault="00D8048C" w:rsidP="0040616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BC019FF" w14:textId="77777777" w:rsidR="00D8048C" w:rsidRPr="00574DCD" w:rsidRDefault="00D8048C" w:rsidP="00406162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3357" w14:textId="77777777" w:rsidR="00D8048C" w:rsidRPr="00574DCD" w:rsidRDefault="00D8048C" w:rsidP="0040616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6685311" w14:textId="77777777" w:rsidR="00D8048C" w:rsidRPr="00574DCD" w:rsidRDefault="00D8048C" w:rsidP="0040616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916F" w14:textId="77777777" w:rsidR="00D8048C" w:rsidRPr="00574DCD" w:rsidRDefault="00D8048C" w:rsidP="0040616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3C7E" w14:textId="77777777" w:rsidR="00D8048C" w:rsidRPr="00574DCD" w:rsidRDefault="00D8048C" w:rsidP="0040616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A091" w14:textId="77777777" w:rsidR="00D8048C" w:rsidRPr="00574DCD" w:rsidRDefault="00D8048C" w:rsidP="0040616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1A098A5" w14:textId="77777777" w:rsidR="00D8048C" w:rsidRPr="00574DCD" w:rsidRDefault="00D8048C" w:rsidP="0040616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ADBB" w14:textId="77777777" w:rsidR="00D8048C" w:rsidRPr="00574DCD" w:rsidRDefault="00D8048C" w:rsidP="0040616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DD2F" w14:textId="77777777" w:rsidR="00D8048C" w:rsidRPr="00574DCD" w:rsidRDefault="00D8048C" w:rsidP="0040616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56D4" w14:textId="77777777" w:rsidR="00D8048C" w:rsidRPr="00574DCD" w:rsidRDefault="00D8048C" w:rsidP="0040616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B524" w14:textId="77777777" w:rsidR="00D8048C" w:rsidRPr="00574DCD" w:rsidRDefault="00D8048C" w:rsidP="0040616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13C6" w14:textId="77777777" w:rsidR="00D8048C" w:rsidRPr="00574DCD" w:rsidRDefault="00D8048C" w:rsidP="00406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69C6" w14:textId="77777777" w:rsidR="00D8048C" w:rsidRPr="00574DCD" w:rsidRDefault="00D8048C" w:rsidP="00406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9869" w14:textId="77777777" w:rsidR="00D8048C" w:rsidRPr="00574DCD" w:rsidRDefault="00D8048C" w:rsidP="00406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D8EC" w14:textId="77777777" w:rsidR="00D8048C" w:rsidRPr="00574DCD" w:rsidRDefault="00D8048C" w:rsidP="00406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BB57" w14:textId="77777777" w:rsidR="00D8048C" w:rsidRPr="00574DCD" w:rsidRDefault="00D8048C" w:rsidP="00406162">
            <w:pPr>
              <w:jc w:val="center"/>
              <w:rPr>
                <w:sz w:val="20"/>
                <w:szCs w:val="20"/>
              </w:rPr>
            </w:pPr>
          </w:p>
        </w:tc>
      </w:tr>
      <w:tr w:rsidR="00D8048C" w:rsidRPr="00833FCF" w14:paraId="152AB323" w14:textId="77777777" w:rsidTr="00406162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DF21" w14:textId="77777777" w:rsidR="00D8048C" w:rsidRPr="00B31EDE" w:rsidRDefault="00D8048C" w:rsidP="00406162">
            <w:pPr>
              <w:jc w:val="center"/>
              <w:rPr>
                <w:color w:val="000000"/>
                <w:sz w:val="20"/>
                <w:szCs w:val="20"/>
              </w:rPr>
            </w:pPr>
            <w:bookmarkStart w:id="7" w:name="_Hlk510182966"/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B14E" w14:textId="77777777" w:rsidR="00D8048C" w:rsidRPr="00601118" w:rsidRDefault="00D8048C" w:rsidP="00406162">
            <w:pPr>
              <w:jc w:val="center"/>
              <w:rPr>
                <w:color w:val="000000"/>
                <w:sz w:val="20"/>
                <w:szCs w:val="20"/>
              </w:rPr>
            </w:pPr>
            <w:r w:rsidRPr="00B31EDE">
              <w:rPr>
                <w:color w:val="000000"/>
                <w:sz w:val="20"/>
                <w:szCs w:val="20"/>
              </w:rPr>
              <w:t>ОБЩЕСТВО С ОГРАНИЧЕ</w:t>
            </w:r>
            <w:r>
              <w:rPr>
                <w:color w:val="000000"/>
                <w:sz w:val="20"/>
                <w:szCs w:val="20"/>
              </w:rPr>
              <w:t xml:space="preserve">ННОЙ ОТВЕТСТВЕННОСТЬЮ СК «ТРАКТ» </w:t>
            </w:r>
            <w:r w:rsidRPr="00833FCF">
              <w:rPr>
                <w:color w:val="000000"/>
                <w:sz w:val="20"/>
                <w:szCs w:val="20"/>
              </w:rPr>
              <w:t xml:space="preserve">/ </w:t>
            </w:r>
            <w:r w:rsidRPr="004E5430">
              <w:rPr>
                <w:color w:val="000000"/>
                <w:sz w:val="20"/>
                <w:szCs w:val="20"/>
              </w:rPr>
              <w:t xml:space="preserve">ООО </w:t>
            </w:r>
            <w:r>
              <w:rPr>
                <w:color w:val="000000"/>
                <w:sz w:val="20"/>
                <w:szCs w:val="20"/>
              </w:rPr>
              <w:t>СК «ТРАКТ»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DFA4" w14:textId="77777777" w:rsidR="00D8048C" w:rsidRPr="00B31EDE" w:rsidRDefault="00D8048C" w:rsidP="00406162">
            <w:pPr>
              <w:jc w:val="center"/>
              <w:rPr>
                <w:color w:val="000000"/>
                <w:sz w:val="20"/>
                <w:szCs w:val="20"/>
              </w:rPr>
            </w:pPr>
            <w:r w:rsidRPr="00B31EDE">
              <w:rPr>
                <w:color w:val="000000"/>
                <w:sz w:val="20"/>
                <w:szCs w:val="20"/>
              </w:rPr>
              <w:t>5432001561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7C67" w14:textId="77777777" w:rsidR="00D8048C" w:rsidRDefault="00D8048C" w:rsidP="00406162">
            <w:pPr>
              <w:jc w:val="center"/>
              <w:rPr>
                <w:color w:val="000000"/>
                <w:sz w:val="20"/>
                <w:szCs w:val="20"/>
              </w:rPr>
            </w:pPr>
            <w:r w:rsidRPr="00B31EDE">
              <w:rPr>
                <w:color w:val="000000"/>
                <w:sz w:val="20"/>
                <w:szCs w:val="20"/>
              </w:rPr>
              <w:t>1165476208590</w:t>
            </w:r>
          </w:p>
          <w:p w14:paraId="7BBA75D9" w14:textId="77777777" w:rsidR="00D8048C" w:rsidRPr="00B31EDE" w:rsidRDefault="00D8048C" w:rsidP="00406162">
            <w:pPr>
              <w:jc w:val="center"/>
              <w:rPr>
                <w:color w:val="000000"/>
                <w:sz w:val="20"/>
                <w:szCs w:val="20"/>
              </w:rPr>
            </w:pPr>
            <w:r w:rsidRPr="00B31EDE">
              <w:rPr>
                <w:color w:val="000000"/>
                <w:sz w:val="20"/>
                <w:szCs w:val="20"/>
              </w:rPr>
              <w:t>15.12.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B31ED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FE8B" w14:textId="77777777" w:rsidR="00D8048C" w:rsidRPr="00B31EDE" w:rsidRDefault="00D8048C" w:rsidP="00406162">
            <w:pPr>
              <w:jc w:val="center"/>
              <w:rPr>
                <w:color w:val="000000"/>
                <w:sz w:val="20"/>
                <w:szCs w:val="20"/>
              </w:rPr>
            </w:pPr>
            <w:r w:rsidRPr="00B31EDE">
              <w:rPr>
                <w:color w:val="000000"/>
                <w:sz w:val="20"/>
                <w:szCs w:val="20"/>
              </w:rPr>
              <w:t>03.04.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B31ED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E5F3" w14:textId="77777777" w:rsidR="00D8048C" w:rsidRPr="00503E79" w:rsidRDefault="00D8048C" w:rsidP="0040616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3E79">
              <w:rPr>
                <w:color w:val="000000"/>
                <w:sz w:val="20"/>
                <w:szCs w:val="20"/>
              </w:rPr>
              <w:t>Кононец</w:t>
            </w:r>
            <w:proofErr w:type="spellEnd"/>
            <w:r w:rsidRPr="00503E79">
              <w:rPr>
                <w:color w:val="000000"/>
                <w:sz w:val="20"/>
                <w:szCs w:val="20"/>
              </w:rPr>
              <w:t xml:space="preserve"> Ирина Борисовна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71BF" w14:textId="77777777" w:rsidR="00D8048C" w:rsidRPr="00503E79" w:rsidRDefault="00D8048C" w:rsidP="00406162">
            <w:pPr>
              <w:jc w:val="center"/>
              <w:rPr>
                <w:color w:val="000000"/>
                <w:sz w:val="20"/>
                <w:szCs w:val="20"/>
              </w:rPr>
            </w:pPr>
            <w:r w:rsidRPr="00503E79">
              <w:rPr>
                <w:color w:val="000000"/>
                <w:sz w:val="20"/>
                <w:szCs w:val="20"/>
              </w:rPr>
              <w:t>633131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</w:t>
            </w:r>
            <w:proofErr w:type="spellStart"/>
            <w:r w:rsidRPr="00503E79">
              <w:rPr>
                <w:color w:val="000000"/>
                <w:sz w:val="20"/>
                <w:szCs w:val="20"/>
              </w:rPr>
              <w:t>Мошковский</w:t>
            </w:r>
            <w:proofErr w:type="spellEnd"/>
            <w:r w:rsidRPr="00503E79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3E79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503E79">
              <w:rPr>
                <w:color w:val="000000"/>
                <w:sz w:val="20"/>
                <w:szCs w:val="20"/>
              </w:rPr>
              <w:t>. Мошково</w:t>
            </w:r>
            <w:r w:rsidRPr="00833FC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3E79">
              <w:rPr>
                <w:color w:val="000000"/>
                <w:sz w:val="20"/>
                <w:szCs w:val="20"/>
              </w:rPr>
              <w:t>ул.Дубровинска</w:t>
            </w:r>
            <w:r>
              <w:rPr>
                <w:color w:val="000000"/>
                <w:sz w:val="20"/>
                <w:szCs w:val="20"/>
              </w:rPr>
              <w:t>я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 w:rsidRPr="00503E79">
              <w:rPr>
                <w:color w:val="000000"/>
                <w:sz w:val="20"/>
                <w:szCs w:val="20"/>
              </w:rPr>
              <w:t>д. 35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7764" w14:textId="77777777" w:rsidR="00D8048C" w:rsidRPr="00601118" w:rsidRDefault="00D8048C" w:rsidP="004061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0A5A" w14:textId="77777777" w:rsidR="00D8048C" w:rsidRPr="00833FCF" w:rsidRDefault="00D8048C" w:rsidP="004061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DC10" w14:textId="77777777" w:rsidR="00D8048C" w:rsidRPr="00833FCF" w:rsidRDefault="00D8048C" w:rsidP="004061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2295" w14:textId="77777777" w:rsidR="00D8048C" w:rsidRPr="00833FCF" w:rsidRDefault="00D8048C" w:rsidP="004061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A6FE" w14:textId="77777777" w:rsidR="00D8048C" w:rsidRPr="00833FCF" w:rsidRDefault="00D8048C" w:rsidP="004061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114C" w14:textId="77777777" w:rsidR="00D8048C" w:rsidRPr="00833FCF" w:rsidRDefault="00D8048C" w:rsidP="004061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8533" w14:textId="77777777" w:rsidR="00D8048C" w:rsidRPr="00833FCF" w:rsidRDefault="00D8048C" w:rsidP="00406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C147" w14:textId="77777777" w:rsidR="00D8048C" w:rsidRPr="00833FCF" w:rsidRDefault="00D8048C" w:rsidP="0040616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bookmarkEnd w:id="7"/>
    </w:tbl>
    <w:p w14:paraId="2227003C" w14:textId="77777777" w:rsidR="00D8048C" w:rsidRDefault="00D8048C" w:rsidP="00D8048C">
      <w:pPr>
        <w:rPr>
          <w:sz w:val="20"/>
          <w:szCs w:val="20"/>
        </w:rPr>
      </w:pPr>
    </w:p>
    <w:p w14:paraId="4D40D251" w14:textId="77777777" w:rsidR="00D8048C" w:rsidRDefault="00D8048C" w:rsidP="00D8048C">
      <w:pPr>
        <w:rPr>
          <w:sz w:val="20"/>
          <w:szCs w:val="20"/>
        </w:rPr>
      </w:pPr>
    </w:p>
    <w:p w14:paraId="4AD14312" w14:textId="77777777" w:rsidR="00D8048C" w:rsidRPr="00367B81" w:rsidRDefault="00D8048C" w:rsidP="00D8048C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5906D49E" w14:textId="77777777" w:rsidR="00D8048C" w:rsidRDefault="00D8048C" w:rsidP="00D8048C">
      <w:pPr>
        <w:ind w:firstLine="708"/>
        <w:rPr>
          <w:sz w:val="20"/>
          <w:szCs w:val="20"/>
        </w:rPr>
      </w:pPr>
    </w:p>
    <w:p w14:paraId="2643B0A5" w14:textId="63906A04" w:rsidR="00651372" w:rsidRPr="00D8048C" w:rsidRDefault="00D8048C" w:rsidP="00D8048C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D8048C" w:rsidSect="00AF65B2">
      <w:pgSz w:w="16838" w:h="11906" w:orient="landscape"/>
      <w:pgMar w:top="993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B3494" w14:textId="77777777" w:rsidR="007C328B" w:rsidRDefault="00D8048C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2CBC8C" w14:textId="77777777" w:rsidR="007C328B" w:rsidRDefault="00D8048C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4439F" w14:textId="77777777" w:rsidR="007C328B" w:rsidRDefault="00D8048C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ED31576" w14:textId="77777777" w:rsidR="007C328B" w:rsidRDefault="00D8048C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8C"/>
    <w:rsid w:val="00651372"/>
    <w:rsid w:val="00D8048C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C3BA"/>
  <w15:chartTrackingRefBased/>
  <w15:docId w15:val="{AD1C55B1-2037-47F8-BC17-5B4C74B0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4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04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04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8048C"/>
  </w:style>
  <w:style w:type="paragraph" w:customStyle="1" w:styleId="Standard">
    <w:name w:val="Standard"/>
    <w:rsid w:val="00D8048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6053</Characters>
  <Application>Microsoft Office Word</Application>
  <DocSecurity>0</DocSecurity>
  <Lines>50</Lines>
  <Paragraphs>14</Paragraphs>
  <ScaleCrop>false</ScaleCrop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2018-04-02T09:51:00Z</dcterms:created>
  <dcterms:modified xsi:type="dcterms:W3CDTF">2018-04-02T09:51:00Z</dcterms:modified>
</cp:coreProperties>
</file>